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</w:p>
    <w:p>
      <w:pPr>
        <w:pStyle w:val="style0"/>
        <w:rPr/>
      </w:pPr>
      <w:r>
        <w:rPr/>
        <w:drawing>
          <wp:inline distL="0" distT="0" distB="0" distR="0">
            <wp:extent cx="2628900" cy="197167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19716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夕阳✨</w:t>
      </w:r>
    </w:p>
    <w:p>
      <w:pPr>
        <w:pStyle w:val="style0"/>
        <w:rPr/>
      </w:pPr>
      <w:r>
        <w:rPr>
          <w:rFonts w:hint="eastAsia"/>
          <w:lang w:eastAsia="zh-CN"/>
        </w:rPr>
        <w:t>这是我的家乡——巴中拍的照片。记得当时是我和高中的朋友一起去爬望王山，那天天气很好，阳光明媚。图中的照片是傍晚太阳下山的时候在一个高台上拍的 ，原相机。就觉得这种景色很美。也让我想到一句诗：“夕阳无限好，只是近黄昏。”夕阳虽然很美，但它的美真的很短暂，不一会天空角落就渐渐失去了颜色。但是我觉得它仍然绽放了自己的光茫，仍然拥有了价值。要相信一切事物或者人都有属于自己的独特的光茫！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190</Words>
  <Characters>192</Characters>
  <Application>WPS Office</Application>
  <Paragraphs>5</Paragraphs>
  <CharactersWithSpaces>193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2021-04-22T12:42:18Z</dcterms:created>
  <dc:creator>ANA-AN00</dc:creator>
  <lastModifiedBy>ANA-AN00</lastModifiedBy>
  <dcterms:modified xsi:type="dcterms:W3CDTF">2021-04-22T12:57:39Z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39f158b0c4d447ed9633ea63efb5b420</vt:lpwstr>
  </property>
</Properties>
</file>